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F9F" w:rsidRDefault="00604F9F" w:rsidP="00604F9F">
      <w:pPr>
        <w:pStyle w:val="Title"/>
      </w:pPr>
      <w:r w:rsidRPr="00935467">
        <w:rPr>
          <w:b/>
        </w:rPr>
        <w:t>CIBSE</w:t>
      </w:r>
      <w:r>
        <w:t xml:space="preserve"> Guidance Note Comment Form</w:t>
      </w:r>
      <w:bookmarkStart w:id="0" w:name="_GoBack"/>
      <w:bookmarkEnd w:id="0"/>
    </w:p>
    <w:tbl>
      <w:tblPr>
        <w:tblStyle w:val="GridTable1Light"/>
        <w:tblW w:w="5812" w:type="dxa"/>
        <w:tblInd w:w="8075" w:type="dxa"/>
        <w:tblLook w:val="04A0" w:firstRow="1" w:lastRow="0" w:firstColumn="1" w:lastColumn="0" w:noHBand="0" w:noVBand="1"/>
      </w:tblPr>
      <w:tblGrid>
        <w:gridCol w:w="1560"/>
        <w:gridCol w:w="2835"/>
        <w:gridCol w:w="1417"/>
      </w:tblGrid>
      <w:tr w:rsidR="00604F9F" w:rsidTr="00226E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:rsidR="00604F9F" w:rsidRDefault="00604F9F" w:rsidP="00604F9F">
            <w:r>
              <w:t>Document</w:t>
            </w:r>
          </w:p>
        </w:tc>
        <w:tc>
          <w:tcPr>
            <w:tcW w:w="2835" w:type="dxa"/>
          </w:tcPr>
          <w:p w:rsidR="00604F9F" w:rsidRDefault="00604F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Title</w:t>
            </w:r>
          </w:p>
        </w:tc>
        <w:tc>
          <w:tcPr>
            <w:tcW w:w="1417" w:type="dxa"/>
          </w:tcPr>
          <w:p w:rsidR="00604F9F" w:rsidRDefault="00604F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</w:tr>
      <w:tr w:rsidR="00604F9F" w:rsidTr="00226E06">
        <w:trPr>
          <w:trHeight w:val="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:rsidR="00604F9F" w:rsidRDefault="00604F9F"/>
        </w:tc>
        <w:tc>
          <w:tcPr>
            <w:tcW w:w="2835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417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6B1425" w:rsidRDefault="006B1425"/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789"/>
        <w:gridCol w:w="2789"/>
        <w:gridCol w:w="2790"/>
        <w:gridCol w:w="2790"/>
        <w:gridCol w:w="2729"/>
      </w:tblGrid>
      <w:tr w:rsidR="00604F9F" w:rsidTr="009354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9" w:type="dxa"/>
          </w:tcPr>
          <w:p w:rsidR="00604F9F" w:rsidRDefault="00BB4C46">
            <w:r>
              <w:t>Name</w:t>
            </w:r>
          </w:p>
        </w:tc>
        <w:tc>
          <w:tcPr>
            <w:tcW w:w="2789" w:type="dxa"/>
          </w:tcPr>
          <w:p w:rsidR="00604F9F" w:rsidRDefault="00BB4C4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Line/Reference</w:t>
            </w:r>
            <w:r w:rsidR="004220ED">
              <w:t>/Clause</w:t>
            </w:r>
          </w:p>
        </w:tc>
        <w:tc>
          <w:tcPr>
            <w:tcW w:w="2790" w:type="dxa"/>
          </w:tcPr>
          <w:p w:rsidR="00604F9F" w:rsidRDefault="00BB4C4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Comment</w:t>
            </w:r>
          </w:p>
        </w:tc>
        <w:tc>
          <w:tcPr>
            <w:tcW w:w="2790" w:type="dxa"/>
          </w:tcPr>
          <w:p w:rsidR="00604F9F" w:rsidRDefault="00B8341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Proposed change</w:t>
            </w:r>
          </w:p>
        </w:tc>
        <w:tc>
          <w:tcPr>
            <w:tcW w:w="2729" w:type="dxa"/>
          </w:tcPr>
          <w:p w:rsidR="00604F9F" w:rsidRDefault="00BB4C4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Resolution (CIBSE)</w:t>
            </w:r>
          </w:p>
        </w:tc>
      </w:tr>
      <w:tr w:rsidR="00604F9F" w:rsidTr="00226E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9" w:type="dxa"/>
          </w:tcPr>
          <w:p w:rsidR="00604F9F" w:rsidRDefault="00604F9F"/>
        </w:tc>
        <w:tc>
          <w:tcPr>
            <w:tcW w:w="2789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9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04F9F" w:rsidTr="00226E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9" w:type="dxa"/>
          </w:tcPr>
          <w:p w:rsidR="00604F9F" w:rsidRDefault="00604F9F"/>
        </w:tc>
        <w:tc>
          <w:tcPr>
            <w:tcW w:w="2789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9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04F9F" w:rsidTr="00226E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9" w:type="dxa"/>
          </w:tcPr>
          <w:p w:rsidR="00604F9F" w:rsidRDefault="00604F9F"/>
        </w:tc>
        <w:tc>
          <w:tcPr>
            <w:tcW w:w="2789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9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04F9F" w:rsidTr="00226E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9" w:type="dxa"/>
          </w:tcPr>
          <w:p w:rsidR="00604F9F" w:rsidRDefault="00604F9F"/>
        </w:tc>
        <w:tc>
          <w:tcPr>
            <w:tcW w:w="2789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9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04F9F" w:rsidTr="00226E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9" w:type="dxa"/>
          </w:tcPr>
          <w:p w:rsidR="00604F9F" w:rsidRDefault="00604F9F"/>
        </w:tc>
        <w:tc>
          <w:tcPr>
            <w:tcW w:w="2789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9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04F9F" w:rsidTr="00226E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9" w:type="dxa"/>
          </w:tcPr>
          <w:p w:rsidR="00604F9F" w:rsidRDefault="00604F9F"/>
        </w:tc>
        <w:tc>
          <w:tcPr>
            <w:tcW w:w="2789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9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04F9F" w:rsidTr="00226E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9" w:type="dxa"/>
          </w:tcPr>
          <w:p w:rsidR="00604F9F" w:rsidRDefault="00604F9F"/>
        </w:tc>
        <w:tc>
          <w:tcPr>
            <w:tcW w:w="2789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9" w:type="dxa"/>
          </w:tcPr>
          <w:p w:rsidR="00604F9F" w:rsidRDefault="00604F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772D" w:rsidTr="00226E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9" w:type="dxa"/>
          </w:tcPr>
          <w:p w:rsidR="00B9772D" w:rsidRDefault="00B9772D"/>
        </w:tc>
        <w:tc>
          <w:tcPr>
            <w:tcW w:w="2789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9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772D" w:rsidTr="00226E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9" w:type="dxa"/>
          </w:tcPr>
          <w:p w:rsidR="00B9772D" w:rsidRDefault="00B9772D"/>
        </w:tc>
        <w:tc>
          <w:tcPr>
            <w:tcW w:w="2789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9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772D" w:rsidTr="00226E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9" w:type="dxa"/>
          </w:tcPr>
          <w:p w:rsidR="00B9772D" w:rsidRDefault="00B9772D"/>
        </w:tc>
        <w:tc>
          <w:tcPr>
            <w:tcW w:w="2789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9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772D" w:rsidTr="00226E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9" w:type="dxa"/>
          </w:tcPr>
          <w:p w:rsidR="00B9772D" w:rsidRDefault="00B9772D"/>
        </w:tc>
        <w:tc>
          <w:tcPr>
            <w:tcW w:w="2789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9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772D" w:rsidTr="00226E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9" w:type="dxa"/>
          </w:tcPr>
          <w:p w:rsidR="00B9772D" w:rsidRDefault="00B9772D"/>
        </w:tc>
        <w:tc>
          <w:tcPr>
            <w:tcW w:w="2789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9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772D" w:rsidTr="00226E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9" w:type="dxa"/>
          </w:tcPr>
          <w:p w:rsidR="00B9772D" w:rsidRDefault="00B9772D"/>
        </w:tc>
        <w:tc>
          <w:tcPr>
            <w:tcW w:w="2789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9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9772D" w:rsidTr="00226E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9" w:type="dxa"/>
          </w:tcPr>
          <w:p w:rsidR="00B9772D" w:rsidRDefault="00B9772D"/>
        </w:tc>
        <w:tc>
          <w:tcPr>
            <w:tcW w:w="2789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90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729" w:type="dxa"/>
          </w:tcPr>
          <w:p w:rsidR="00B9772D" w:rsidRDefault="00B97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604F9F" w:rsidRDefault="00604F9F"/>
    <w:sectPr w:rsidR="00604F9F" w:rsidSect="00B9772D">
      <w:headerReference w:type="default" r:id="rId6"/>
      <w:pgSz w:w="16838" w:h="11906" w:orient="landscape"/>
      <w:pgMar w:top="0" w:right="1440" w:bottom="1440" w:left="1440" w:header="7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4BE" w:rsidRDefault="009C44BE" w:rsidP="00604F9F">
      <w:pPr>
        <w:spacing w:after="0" w:line="240" w:lineRule="auto"/>
      </w:pPr>
      <w:r>
        <w:separator/>
      </w:r>
    </w:p>
  </w:endnote>
  <w:endnote w:type="continuationSeparator" w:id="0">
    <w:p w:rsidR="009C44BE" w:rsidRDefault="009C44BE" w:rsidP="00604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4BE" w:rsidRDefault="009C44BE" w:rsidP="00604F9F">
      <w:pPr>
        <w:spacing w:after="0" w:line="240" w:lineRule="auto"/>
      </w:pPr>
      <w:r>
        <w:separator/>
      </w:r>
    </w:p>
  </w:footnote>
  <w:footnote w:type="continuationSeparator" w:id="0">
    <w:p w:rsidR="009C44BE" w:rsidRDefault="009C44BE" w:rsidP="00604F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F9F" w:rsidRDefault="00B9772D" w:rsidP="00B9772D"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5AE2B3A1" wp14:editId="46120F0A">
          <wp:simplePos x="0" y="0"/>
          <wp:positionH relativeFrom="column">
            <wp:posOffset>-857250</wp:posOffset>
          </wp:positionH>
          <wp:positionV relativeFrom="paragraph">
            <wp:posOffset>-17780</wp:posOffset>
          </wp:positionV>
          <wp:extent cx="1193165" cy="1472565"/>
          <wp:effectExtent l="0" t="0" r="6985" b="0"/>
          <wp:wrapThrough wrapText="bothSides">
            <wp:wrapPolygon edited="0">
              <wp:start x="0" y="0"/>
              <wp:lineTo x="0" y="21237"/>
              <wp:lineTo x="21382" y="21237"/>
              <wp:lineTo x="21382" y="0"/>
              <wp:lineTo x="0" y="0"/>
            </wp:wrapPolygon>
          </wp:wrapThrough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ibse-logo-larg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3165" cy="1472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8239" behindDoc="0" locked="0" layoutInCell="1" allowOverlap="1" wp14:anchorId="1ECCC1BA" wp14:editId="3030CA1F">
              <wp:simplePos x="0" y="0"/>
              <wp:positionH relativeFrom="page">
                <wp:align>left</wp:align>
              </wp:positionH>
              <wp:positionV relativeFrom="paragraph">
                <wp:posOffset>-450850</wp:posOffset>
              </wp:positionV>
              <wp:extent cx="10693400" cy="1936750"/>
              <wp:effectExtent l="0" t="0" r="0" b="6350"/>
              <wp:wrapSquare wrapText="bothSides"/>
              <wp:docPr id="2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93400" cy="1936750"/>
                      </a:xfrm>
                      <a:prstGeom prst="rect">
                        <a:avLst/>
                      </a:prstGeom>
                      <a:solidFill>
                        <a:srgbClr val="00689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9772D" w:rsidRDefault="00B9772D" w:rsidP="00604F9F">
                          <w:pPr>
                            <w:jc w:val="right"/>
                            <w:rPr>
                              <w:color w:val="5B9BD5"/>
                              <w:sz w:val="48"/>
                              <w:szCs w:val="48"/>
                            </w:rPr>
                          </w:pPr>
                        </w:p>
                        <w:p w:rsidR="00604F9F" w:rsidRPr="00C43CED" w:rsidRDefault="00604F9F" w:rsidP="00604F9F">
                          <w:pPr>
                            <w:jc w:val="right"/>
                            <w:rPr>
                              <w:color w:val="5B9BD5"/>
                              <w:sz w:val="48"/>
                              <w:szCs w:val="48"/>
                            </w:rPr>
                          </w:pPr>
                          <w:r w:rsidRPr="00C43CED">
                            <w:rPr>
                              <w:color w:val="5B9BD5"/>
                              <w:sz w:val="48"/>
                              <w:szCs w:val="48"/>
                            </w:rPr>
                            <w:t xml:space="preserve">CIBSE Services </w:t>
                          </w:r>
                          <w:r w:rsidRPr="00C43CED">
                            <w:rPr>
                              <w:i/>
                              <w:color w:val="5B9BD5"/>
                              <w:sz w:val="48"/>
                              <w:szCs w:val="48"/>
                            </w:rPr>
                            <w:t>|Digital|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CCC1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35.5pt;width:842pt;height:152.5pt;z-index:251658239;visibility:visible;mso-wrap-style:square;mso-width-percent:0;mso-height-percent:0;mso-wrap-distance-left:9pt;mso-wrap-distance-top:3.6pt;mso-wrap-distance-right:9pt;mso-wrap-distance-bottom:3.6pt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" fillcolor="#006890" stroked="f">
              <v:textbox>
                <w:txbxContent>
                  <w:p w:rsidR="00B9772D" w:rsidRDefault="00B9772D" w:rsidP="00604F9F">
                    <w:pPr>
                      <w:jc w:val="right"/>
                      <w:rPr>
                        <w:color w:val="5B9BD5"/>
                        <w:sz w:val="48"/>
                        <w:szCs w:val="48"/>
                      </w:rPr>
                    </w:pPr>
                  </w:p>
                  <w:p w:rsidR="00604F9F" w:rsidRPr="00C43CED" w:rsidRDefault="00604F9F" w:rsidP="00604F9F">
                    <w:pPr>
                      <w:jc w:val="right"/>
                      <w:rPr>
                        <w:color w:val="5B9BD5"/>
                        <w:sz w:val="48"/>
                        <w:szCs w:val="48"/>
                      </w:rPr>
                    </w:pPr>
                    <w:r w:rsidRPr="00C43CED">
                      <w:rPr>
                        <w:color w:val="5B9BD5"/>
                        <w:sz w:val="48"/>
                        <w:szCs w:val="48"/>
                      </w:rPr>
                      <w:t xml:space="preserve">CIBSE Services </w:t>
                    </w:r>
                    <w:r w:rsidRPr="00C43CED">
                      <w:rPr>
                        <w:i/>
                        <w:color w:val="5B9BD5"/>
                        <w:sz w:val="48"/>
                        <w:szCs w:val="48"/>
                      </w:rPr>
                      <w:t>|Digital|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F9F"/>
    <w:rsid w:val="00226E06"/>
    <w:rsid w:val="004220ED"/>
    <w:rsid w:val="00604F9F"/>
    <w:rsid w:val="006B1425"/>
    <w:rsid w:val="008A7A71"/>
    <w:rsid w:val="00935467"/>
    <w:rsid w:val="009C44BE"/>
    <w:rsid w:val="00B8341F"/>
    <w:rsid w:val="00B9772D"/>
    <w:rsid w:val="00BB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902D24"/>
  <w15:chartTrackingRefBased/>
  <w15:docId w15:val="{3BA81525-2A84-49BB-B0DE-1325A82A8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4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F9F"/>
  </w:style>
  <w:style w:type="paragraph" w:styleId="Footer">
    <w:name w:val="footer"/>
    <w:basedOn w:val="Normal"/>
    <w:link w:val="FooterChar"/>
    <w:uiPriority w:val="99"/>
    <w:unhideWhenUsed/>
    <w:rsid w:val="00604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F9F"/>
  </w:style>
  <w:style w:type="table" w:styleId="TableGrid">
    <w:name w:val="Table Grid"/>
    <w:basedOn w:val="TableNormal"/>
    <w:uiPriority w:val="39"/>
    <w:rsid w:val="00604F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604F9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itle">
    <w:name w:val="Title"/>
    <w:basedOn w:val="Normal"/>
    <w:next w:val="Normal"/>
    <w:link w:val="TitleChar"/>
    <w:uiPriority w:val="10"/>
    <w:qFormat/>
    <w:rsid w:val="00604F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4F9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Collins</dc:creator>
  <cp:keywords/>
  <dc:description/>
  <cp:lastModifiedBy>Carl Collins</cp:lastModifiedBy>
  <cp:revision>5</cp:revision>
  <dcterms:created xsi:type="dcterms:W3CDTF">2016-05-20T14:44:00Z</dcterms:created>
  <dcterms:modified xsi:type="dcterms:W3CDTF">2016-05-20T15:37:00Z</dcterms:modified>
</cp:coreProperties>
</file>